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19" w:rsidRDefault="0049774E">
      <w:pPr>
        <w:spacing w:before="30" w:line="438" w:lineRule="exact"/>
        <w:jc w:val="center"/>
        <w:textAlignment w:val="baseline"/>
        <w:rPr>
          <w:rFonts w:ascii="Cambria" w:eastAsia="Cambria" w:hAnsi="Cambria"/>
          <w:color w:val="000000"/>
          <w:spacing w:val="1"/>
          <w:sz w:val="39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left:0;text-align:left;margin-left:89.05pt;margin-top:71.05pt;width:429.95pt;height:703.95pt;z-index:-251659776;mso-wrap-distance-left:0;mso-wrap-distance-right:0;mso-position-horizontal-relative:page;mso-position-vertical-relative:page" filled="f" strokecolor="#070000">
            <v:textbox inset="0,0,0,0">
              <w:txbxContent>
                <w:p w:rsidR="00357D19" w:rsidRDefault="00357D19"/>
              </w:txbxContent>
            </v:textbox>
            <w10:wrap type="square" anchorx="page" anchory="page"/>
          </v:shape>
        </w:pict>
      </w:r>
      <w:r>
        <w:rPr>
          <w:noProof/>
          <w:lang w:val="en-GB" w:eastAsia="en-GB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1130935</wp:posOffset>
            </wp:positionH>
            <wp:positionV relativeFrom="page">
              <wp:posOffset>902335</wp:posOffset>
            </wp:positionV>
            <wp:extent cx="2843530" cy="8869680"/>
            <wp:effectExtent l="0" t="0" r="0" b="0"/>
            <wp:wrapThrough wrapText="bothSides">
              <wp:wrapPolygon edited="0">
                <wp:start x="0" y="0"/>
                <wp:lineTo x="0" y="10325"/>
                <wp:lineTo x="5538" y="10325"/>
                <wp:lineTo x="5538" y="14243"/>
                <wp:lineTo x="11356" y="14243"/>
                <wp:lineTo x="11356" y="21600"/>
                <wp:lineTo x="21621" y="21600"/>
                <wp:lineTo x="21621" y="10903"/>
                <wp:lineTo x="15344" y="10903"/>
                <wp:lineTo x="15344" y="8127"/>
                <wp:lineTo x="10173" y="8127"/>
                <wp:lineTo x="10173" y="5625"/>
                <wp:lineTo x="8690" y="5625"/>
                <wp:lineTo x="8690" y="0"/>
                <wp:lineTo x="0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886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left:0;text-align:left;margin-left:183.6pt;margin-top:71.05pt;width:335.4pt;height:181.9pt;z-index:-251658752;mso-wrap-distance-left:0;mso-wrap-distance-right:0;mso-position-horizontal-relative:page;mso-position-vertical-relative:page" filled="f" stroked="f" strokecolor="#070000">
            <v:textbox inset="0,0,0,0">
              <w:txbxContent>
                <w:p w:rsidR="00357D19" w:rsidRDefault="0049774E">
                  <w:pPr>
                    <w:spacing w:before="1574" w:line="438" w:lineRule="exact"/>
                    <w:ind w:left="72"/>
                    <w:textAlignment w:val="baseline"/>
                    <w:rPr>
                      <w:rFonts w:ascii="Cambria" w:eastAsia="Cambria" w:hAnsi="Cambria"/>
                      <w:color w:val="000000"/>
                      <w:spacing w:val="2"/>
                      <w:sz w:val="39"/>
                    </w:rPr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pacing w:val="2"/>
                      <w:sz w:val="39"/>
                    </w:rPr>
                    <w:t>Nutrition&amp;Lifestyle</w:t>
                  </w:r>
                  <w:proofErr w:type="spellEnd"/>
                </w:p>
                <w:p w:rsidR="00357D19" w:rsidRDefault="0049774E">
                  <w:pPr>
                    <w:spacing w:before="1179" w:line="442" w:lineRule="exact"/>
                    <w:ind w:left="72"/>
                    <w:textAlignment w:val="baseline"/>
                    <w:rPr>
                      <w:rFonts w:ascii="Cambria" w:eastAsia="Cambria" w:hAnsi="Cambria"/>
                      <w:color w:val="000000"/>
                      <w:spacing w:val="4"/>
                      <w:sz w:val="39"/>
                    </w:rPr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pacing w:val="4"/>
                      <w:sz w:val="39"/>
                    </w:rPr>
                    <w:t>Corrective&amp;Functional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pacing w:val="4"/>
                      <w:sz w:val="39"/>
                    </w:rPr>
                    <w:t xml:space="preserve"> Training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198.95pt;margin-top:252.95pt;width:320.05pt;height:80.9pt;z-index:-251657728;mso-wrap-distance-left:0;mso-wrap-distance-right:0;mso-position-horizontal-relative:page;mso-position-vertical-relative:page" filled="f" stroked="f" strokecolor="#070000">
            <v:textbox inset="0,0,0,0">
              <w:txbxContent>
                <w:p w:rsidR="00357D19" w:rsidRDefault="0049774E">
                  <w:pPr>
                    <w:spacing w:before="1176" w:line="442" w:lineRule="exact"/>
                    <w:ind w:left="864"/>
                    <w:textAlignment w:val="baseline"/>
                    <w:rPr>
                      <w:rFonts w:ascii="Cambria" w:eastAsia="Cambria" w:hAnsi="Cambria"/>
                      <w:color w:val="000000"/>
                      <w:spacing w:val="3"/>
                      <w:sz w:val="39"/>
                    </w:rPr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pacing w:val="3"/>
                      <w:sz w:val="39"/>
                    </w:rPr>
                    <w:t>Strength&amp;Stamina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252.5pt;margin-top:333.85pt;width:266.5pt;height:89.75pt;z-index:-251656704;mso-wrap-distance-left:0;mso-wrap-distance-right:0;mso-position-horizontal-relative:page;mso-position-vertical-relative:page" filled="f" stroked="f" strokecolor="#070000">
            <v:textbox inset="0,0,0,0">
              <w:txbxContent>
                <w:p w:rsidR="00357D19" w:rsidRDefault="0049774E">
                  <w:pPr>
                    <w:spacing w:before="1358" w:line="438" w:lineRule="exact"/>
                    <w:jc w:val="center"/>
                    <w:textAlignment w:val="baseline"/>
                    <w:rPr>
                      <w:rFonts w:ascii="Cambria" w:eastAsia="Cambria" w:hAnsi="Cambria"/>
                      <w:color w:val="000000"/>
                      <w:spacing w:val="3"/>
                      <w:sz w:val="39"/>
                    </w:rPr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pacing w:val="3"/>
                      <w:sz w:val="39"/>
                    </w:rPr>
                    <w:t>Posture&amp;Flexibilty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326.15pt;margin-top:423.6pt;width:192.85pt;height:349.25pt;z-index:-251655680;mso-wrap-distance-left:0;mso-wrap-distance-right:0;mso-position-horizontal-relative:page;mso-position-vertical-relative:page" filled="f" stroked="f" strokecolor="#070000">
            <v:textbox inset="0,0,0,0">
              <w:txbxContent>
                <w:p w:rsidR="00357D19" w:rsidRDefault="0049774E">
                  <w:pPr>
                    <w:spacing w:before="1722" w:line="438" w:lineRule="exact"/>
                    <w:textAlignment w:val="baseline"/>
                    <w:rPr>
                      <w:rFonts w:ascii="Cambria" w:eastAsia="Cambria" w:hAnsi="Cambria"/>
                      <w:color w:val="000000"/>
                      <w:sz w:val="39"/>
                    </w:rPr>
                  </w:pPr>
                  <w:r>
                    <w:rPr>
                      <w:rFonts w:ascii="Cambria" w:eastAsia="Cambria" w:hAnsi="Cambria"/>
                      <w:color w:val="000000"/>
                      <w:sz w:val="39"/>
                    </w:rPr>
                    <w:t>Core Stability</w:t>
                  </w:r>
                </w:p>
                <w:p w:rsidR="00357D19" w:rsidRDefault="0049774E">
                  <w:pPr>
                    <w:spacing w:before="1184" w:line="438" w:lineRule="exact"/>
                    <w:ind w:left="288"/>
                    <w:textAlignment w:val="baseline"/>
                    <w:rPr>
                      <w:rFonts w:ascii="Cambria" w:eastAsia="Cambria" w:hAnsi="Cambria"/>
                      <w:color w:val="000000"/>
                      <w:spacing w:val="2"/>
                      <w:sz w:val="39"/>
                    </w:rPr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pacing w:val="2"/>
                      <w:sz w:val="39"/>
                    </w:rPr>
                    <w:t>Rest&amp;Relaxtion</w:t>
                  </w:r>
                  <w:proofErr w:type="spellEnd"/>
                </w:p>
                <w:p w:rsidR="00357D19" w:rsidRDefault="0049774E">
                  <w:pPr>
                    <w:spacing w:before="1180" w:after="1583" w:line="438" w:lineRule="exact"/>
                    <w:ind w:left="72"/>
                    <w:textAlignment w:val="baseline"/>
                    <w:rPr>
                      <w:rFonts w:ascii="Cambria" w:eastAsia="Cambria" w:hAnsi="Cambria"/>
                      <w:color w:val="000000"/>
                      <w:spacing w:val="4"/>
                      <w:sz w:val="39"/>
                    </w:rPr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pacing w:val="4"/>
                      <w:sz w:val="39"/>
                    </w:rPr>
                    <w:t>Rehab&amp;Body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pacing w:val="4"/>
                      <w:sz w:val="39"/>
                    </w:rPr>
                    <w:t xml:space="preserve"> Work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4656;mso-position-horizontal-relative:page;mso-position-vertical-relative:page" from="89.05pt,773.5pt" to="507.15pt,773.5pt" strokecolor="#4f81bd" strokeweight="1.2pt">
            <w10:wrap anchorx="page" anchory="page"/>
          </v:line>
        </w:pict>
      </w:r>
      <w:r>
        <w:rPr>
          <w:rFonts w:ascii="Cambria" w:eastAsia="Cambria" w:hAnsi="Cambria"/>
          <w:color w:val="000000"/>
          <w:spacing w:val="1"/>
          <w:sz w:val="39"/>
        </w:rPr>
        <w:t>7 Fundamentals</w:t>
      </w:r>
    </w:p>
    <w:sectPr w:rsidR="00357D19">
      <w:pgSz w:w="11909" w:h="16838"/>
      <w:pgMar w:top="440" w:right="1529" w:bottom="15021" w:left="17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mbria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57D19"/>
    <w:rsid w:val="00357D19"/>
    <w:rsid w:val="004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/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mervyn</dc:creator>
  <cp:lastModifiedBy>mervyn</cp:lastModifiedBy>
  <cp:revision>2</cp:revision>
  <dcterms:created xsi:type="dcterms:W3CDTF">2013-02-03T22:30:00Z</dcterms:created>
  <dcterms:modified xsi:type="dcterms:W3CDTF">2013-02-03T22:30:00Z</dcterms:modified>
</cp:coreProperties>
</file>